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3B7D" w14:textId="77777777" w:rsidR="0061189C" w:rsidRDefault="0061189C" w:rsidP="00511D80">
      <w:pPr>
        <w:autoSpaceDE w:val="0"/>
        <w:autoSpaceDN w:val="0"/>
        <w:adjustRightInd w:val="0"/>
        <w:spacing w:after="0" w:line="240" w:lineRule="auto"/>
        <w:ind w:left="5040" w:hanging="78"/>
        <w:jc w:val="center"/>
        <w:rPr>
          <w:rFonts w:ascii="Times New Roman" w:hAnsi="Times New Roman" w:cs="Times New Roman"/>
          <w:sz w:val="20"/>
          <w:szCs w:val="20"/>
        </w:rPr>
      </w:pPr>
    </w:p>
    <w:p w14:paraId="3DE90B28" w14:textId="0A5AFA3A" w:rsidR="00511D80" w:rsidRPr="0034208A" w:rsidRDefault="0061189C" w:rsidP="00AE1A20">
      <w:pPr>
        <w:autoSpaceDE w:val="0"/>
        <w:autoSpaceDN w:val="0"/>
        <w:adjustRightInd w:val="0"/>
        <w:spacing w:after="0" w:line="240" w:lineRule="auto"/>
        <w:ind w:left="5040" w:hanging="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№3</w:t>
      </w:r>
    </w:p>
    <w:p w14:paraId="305DE083" w14:textId="77777777" w:rsidR="00D12E74" w:rsidRPr="0034208A" w:rsidRDefault="00D12E74" w:rsidP="00511D80">
      <w:pPr>
        <w:autoSpaceDE w:val="0"/>
        <w:autoSpaceDN w:val="0"/>
        <w:adjustRightInd w:val="0"/>
        <w:spacing w:after="0" w:line="240" w:lineRule="auto"/>
        <w:ind w:left="5040" w:hanging="78"/>
        <w:jc w:val="center"/>
        <w:rPr>
          <w:rFonts w:ascii="Times New Roman" w:hAnsi="Times New Roman" w:cs="Times New Roman"/>
          <w:sz w:val="20"/>
          <w:szCs w:val="20"/>
        </w:rPr>
      </w:pPr>
    </w:p>
    <w:p w14:paraId="2FF34020" w14:textId="77777777" w:rsidR="00AF02BF" w:rsidRDefault="00AF02BF" w:rsidP="00A713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EFE132" w14:textId="77777777" w:rsidR="00AA58AA" w:rsidRPr="00AE1A20" w:rsidRDefault="00555295" w:rsidP="00A71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A20">
        <w:rPr>
          <w:rFonts w:ascii="Times New Roman" w:hAnsi="Times New Roman" w:cs="Times New Roman"/>
          <w:sz w:val="28"/>
          <w:szCs w:val="28"/>
        </w:rPr>
        <w:t>Список</w:t>
      </w:r>
    </w:p>
    <w:p w14:paraId="0A9EFF47" w14:textId="66A253E4" w:rsidR="00D12E74" w:rsidRPr="00AE1A20" w:rsidRDefault="007E62E2" w:rsidP="00A71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A20">
        <w:rPr>
          <w:rFonts w:ascii="Times New Roman" w:hAnsi="Times New Roman" w:cs="Times New Roman"/>
          <w:sz w:val="28"/>
          <w:szCs w:val="28"/>
        </w:rPr>
        <w:t>з</w:t>
      </w:r>
      <w:r w:rsidR="00555295" w:rsidRPr="00AE1A20">
        <w:rPr>
          <w:rFonts w:ascii="Times New Roman" w:hAnsi="Times New Roman" w:cs="Times New Roman"/>
          <w:sz w:val="28"/>
          <w:szCs w:val="28"/>
        </w:rPr>
        <w:t>акріплення членів атестаційної комісії за педагогами,</w:t>
      </w:r>
      <w:r w:rsidR="00EC603E" w:rsidRPr="00AE1A20">
        <w:rPr>
          <w:rFonts w:ascii="Times New Roman" w:hAnsi="Times New Roman" w:cs="Times New Roman"/>
          <w:sz w:val="28"/>
          <w:szCs w:val="28"/>
        </w:rPr>
        <w:t xml:space="preserve"> </w:t>
      </w:r>
      <w:r w:rsidR="00555295" w:rsidRPr="00AE1A20">
        <w:rPr>
          <w:rFonts w:ascii="Times New Roman" w:hAnsi="Times New Roman" w:cs="Times New Roman"/>
          <w:sz w:val="28"/>
          <w:szCs w:val="28"/>
        </w:rPr>
        <w:t>які атестуються в 20</w:t>
      </w:r>
      <w:r w:rsidR="00671CCA" w:rsidRPr="00AE1A20">
        <w:rPr>
          <w:rFonts w:ascii="Times New Roman" w:hAnsi="Times New Roman" w:cs="Times New Roman"/>
          <w:sz w:val="28"/>
          <w:szCs w:val="28"/>
        </w:rPr>
        <w:t>2</w:t>
      </w:r>
      <w:r w:rsidR="0061189C" w:rsidRPr="00AE1A20">
        <w:rPr>
          <w:rFonts w:ascii="Times New Roman" w:hAnsi="Times New Roman" w:cs="Times New Roman"/>
          <w:sz w:val="28"/>
          <w:szCs w:val="28"/>
        </w:rPr>
        <w:t>3</w:t>
      </w:r>
      <w:r w:rsidR="00555295" w:rsidRPr="00AE1A20">
        <w:rPr>
          <w:rFonts w:ascii="Times New Roman" w:hAnsi="Times New Roman" w:cs="Times New Roman"/>
          <w:sz w:val="28"/>
          <w:szCs w:val="28"/>
        </w:rPr>
        <w:t>-20</w:t>
      </w:r>
      <w:r w:rsidR="00463D4C" w:rsidRPr="00AE1A20">
        <w:rPr>
          <w:rFonts w:ascii="Times New Roman" w:hAnsi="Times New Roman" w:cs="Times New Roman"/>
          <w:sz w:val="28"/>
          <w:szCs w:val="28"/>
        </w:rPr>
        <w:t>2</w:t>
      </w:r>
      <w:r w:rsidR="0061189C" w:rsidRPr="00AE1A20">
        <w:rPr>
          <w:rFonts w:ascii="Times New Roman" w:hAnsi="Times New Roman" w:cs="Times New Roman"/>
          <w:sz w:val="28"/>
          <w:szCs w:val="28"/>
        </w:rPr>
        <w:t>4</w:t>
      </w:r>
      <w:r w:rsidR="00555295" w:rsidRPr="00AE1A20">
        <w:rPr>
          <w:rFonts w:ascii="Times New Roman" w:hAnsi="Times New Roman" w:cs="Times New Roman"/>
          <w:sz w:val="28"/>
          <w:szCs w:val="28"/>
        </w:rPr>
        <w:t xml:space="preserve"> н.р., </w:t>
      </w:r>
      <w:r w:rsidR="008A4D36" w:rsidRPr="00AE1A20">
        <w:rPr>
          <w:rFonts w:ascii="Times New Roman" w:hAnsi="Times New Roman" w:cs="Times New Roman"/>
          <w:sz w:val="28"/>
          <w:szCs w:val="28"/>
        </w:rPr>
        <w:t>для аналізу їх практичного досвіду роботи та оцінювання професійних компетентностей</w:t>
      </w:r>
    </w:p>
    <w:p w14:paraId="7C7950E7" w14:textId="77777777" w:rsidR="00AE1A20" w:rsidRPr="00521214" w:rsidRDefault="00AE1A20" w:rsidP="00A713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6" w:type="dxa"/>
        <w:tblLook w:val="04A0" w:firstRow="1" w:lastRow="0" w:firstColumn="1" w:lastColumn="0" w:noHBand="0" w:noVBand="1"/>
      </w:tblPr>
      <w:tblGrid>
        <w:gridCol w:w="675"/>
        <w:gridCol w:w="4110"/>
        <w:gridCol w:w="4710"/>
      </w:tblGrid>
      <w:tr w:rsidR="00555295" w:rsidRPr="00AE1A20" w14:paraId="09E55824" w14:textId="77777777" w:rsidTr="00E02213">
        <w:trPr>
          <w:trHeight w:val="552"/>
        </w:trPr>
        <w:tc>
          <w:tcPr>
            <w:tcW w:w="675" w:type="dxa"/>
          </w:tcPr>
          <w:p w14:paraId="10B3FE8B" w14:textId="77777777" w:rsidR="00555295" w:rsidRPr="00AE1A20" w:rsidRDefault="00555295" w:rsidP="00D12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38D35D" w14:textId="77777777" w:rsidR="00555295" w:rsidRPr="00AE1A20" w:rsidRDefault="00555295" w:rsidP="00D12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14:paraId="731191D1" w14:textId="77777777" w:rsidR="00555295" w:rsidRPr="00AE1A20" w:rsidRDefault="00555295" w:rsidP="0098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  <w:r w:rsidR="00985215" w:rsidRPr="00AE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атестуємого</w:t>
            </w:r>
          </w:p>
        </w:tc>
        <w:tc>
          <w:tcPr>
            <w:tcW w:w="4710" w:type="dxa"/>
          </w:tcPr>
          <w:p w14:paraId="0413E282" w14:textId="77777777" w:rsidR="00555295" w:rsidRPr="00AE1A20" w:rsidRDefault="00555295" w:rsidP="009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Хто закріплений</w:t>
            </w:r>
          </w:p>
        </w:tc>
      </w:tr>
      <w:tr w:rsidR="00513CBE" w:rsidRPr="00AE1A20" w14:paraId="48A64A5F" w14:textId="77777777" w:rsidTr="00E02213">
        <w:trPr>
          <w:trHeight w:val="552"/>
        </w:trPr>
        <w:tc>
          <w:tcPr>
            <w:tcW w:w="675" w:type="dxa"/>
          </w:tcPr>
          <w:p w14:paraId="3E73186C" w14:textId="77777777" w:rsidR="00513CBE" w:rsidRPr="00AE1A20" w:rsidRDefault="00513CBE" w:rsidP="0051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07CBBAD" w14:textId="7F5EA828" w:rsidR="00513CBE" w:rsidRPr="00AE1A20" w:rsidRDefault="00E62948" w:rsidP="00513CBE">
            <w:pPr>
              <w:pStyle w:val="2"/>
              <w:spacing w:line="240" w:lineRule="atLeast"/>
              <w:ind w:left="-32" w:firstLine="0"/>
              <w:contextualSpacing/>
              <w:rPr>
                <w:sz w:val="24"/>
              </w:rPr>
            </w:pPr>
            <w:r w:rsidRPr="00AE1A20">
              <w:rPr>
                <w:sz w:val="24"/>
              </w:rPr>
              <w:t>Мевша Ніна Володимирівна</w:t>
            </w:r>
          </w:p>
        </w:tc>
        <w:tc>
          <w:tcPr>
            <w:tcW w:w="4710" w:type="dxa"/>
          </w:tcPr>
          <w:p w14:paraId="2C38D0E3" w14:textId="7E72707A" w:rsidR="00513CBE" w:rsidRPr="00AE1A20" w:rsidRDefault="00E852A4" w:rsidP="0051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Шевчук Наталія Володимирівна</w:t>
            </w:r>
          </w:p>
          <w:p w14:paraId="1AB263AB" w14:textId="09A6AFE7" w:rsidR="00513CBE" w:rsidRPr="00AE1A20" w:rsidRDefault="004E08C6" w:rsidP="00E1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Анатолій Максимович </w:t>
            </w:r>
          </w:p>
        </w:tc>
      </w:tr>
      <w:tr w:rsidR="00513CBE" w:rsidRPr="00AE1A20" w14:paraId="3BD83E94" w14:textId="77777777" w:rsidTr="00E15D95">
        <w:trPr>
          <w:trHeight w:val="552"/>
        </w:trPr>
        <w:tc>
          <w:tcPr>
            <w:tcW w:w="675" w:type="dxa"/>
          </w:tcPr>
          <w:p w14:paraId="2E8001A5" w14:textId="77777777" w:rsidR="00513CBE" w:rsidRPr="00AE1A20" w:rsidRDefault="00513CBE" w:rsidP="0051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FCBD654" w14:textId="6D660EF9" w:rsidR="00513CBE" w:rsidRPr="00AE1A20" w:rsidRDefault="00E62948" w:rsidP="0051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eastAsia="Times New Roman" w:hAnsi="Times New Roman" w:cs="Times New Roman"/>
                <w:sz w:val="24"/>
                <w:szCs w:val="24"/>
              </w:rPr>
              <w:t>Орусь Мар’яна Миколаївна</w:t>
            </w:r>
          </w:p>
        </w:tc>
        <w:tc>
          <w:tcPr>
            <w:tcW w:w="4710" w:type="dxa"/>
          </w:tcPr>
          <w:p w14:paraId="75AE9238" w14:textId="77777777" w:rsidR="00513CBE" w:rsidRPr="00AE1A20" w:rsidRDefault="00E852A4" w:rsidP="0051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 xml:space="preserve">Шевчук Наталія Володимирівна </w:t>
            </w:r>
          </w:p>
          <w:p w14:paraId="49EA47FB" w14:textId="452C6C13" w:rsidR="00817F2F" w:rsidRPr="00AE1A20" w:rsidRDefault="00817F2F" w:rsidP="0051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Степанюк Світлана Павлівна</w:t>
            </w:r>
          </w:p>
        </w:tc>
      </w:tr>
      <w:tr w:rsidR="00E62948" w:rsidRPr="00AE1A20" w14:paraId="214ECC7F" w14:textId="77777777" w:rsidTr="00BD2418">
        <w:trPr>
          <w:trHeight w:val="552"/>
        </w:trPr>
        <w:tc>
          <w:tcPr>
            <w:tcW w:w="675" w:type="dxa"/>
          </w:tcPr>
          <w:p w14:paraId="71E577CC" w14:textId="77777777" w:rsidR="00E62948" w:rsidRPr="00AE1A20" w:rsidRDefault="00E62948" w:rsidP="00E6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B31CA9E" w14:textId="6DF08F50" w:rsidR="00E62948" w:rsidRPr="00AE1A20" w:rsidRDefault="00E62948" w:rsidP="00E6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Фурманчук Галина Йосипівна</w:t>
            </w:r>
          </w:p>
        </w:tc>
        <w:tc>
          <w:tcPr>
            <w:tcW w:w="4710" w:type="dxa"/>
          </w:tcPr>
          <w:p w14:paraId="2229F79F" w14:textId="77777777" w:rsidR="004742FE" w:rsidRPr="00AE1A20" w:rsidRDefault="004742FE" w:rsidP="0047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Гер’ятович Інна Володимирівна</w:t>
            </w:r>
          </w:p>
          <w:p w14:paraId="1036CC78" w14:textId="3F0D4336" w:rsidR="00E62948" w:rsidRPr="00AE1A20" w:rsidRDefault="004742FE" w:rsidP="0047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Жухевич Світлана Вікторівна</w:t>
            </w:r>
          </w:p>
        </w:tc>
      </w:tr>
      <w:tr w:rsidR="00195468" w:rsidRPr="00AE1A20" w14:paraId="3087B57D" w14:textId="77777777" w:rsidTr="00E02213">
        <w:trPr>
          <w:trHeight w:val="552"/>
        </w:trPr>
        <w:tc>
          <w:tcPr>
            <w:tcW w:w="675" w:type="dxa"/>
          </w:tcPr>
          <w:p w14:paraId="084223E6" w14:textId="679FDE58" w:rsidR="00195468" w:rsidRPr="00AE1A20" w:rsidRDefault="002E69C8" w:rsidP="0019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C67D6F0" w14:textId="495201B2" w:rsidR="00195468" w:rsidRPr="00AE1A20" w:rsidRDefault="00195468" w:rsidP="00195468">
            <w:pPr>
              <w:spacing w:line="240" w:lineRule="atLeast"/>
              <w:ind w:left="-32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Новак Наталія Іванівна</w:t>
            </w:r>
          </w:p>
        </w:tc>
        <w:tc>
          <w:tcPr>
            <w:tcW w:w="4710" w:type="dxa"/>
          </w:tcPr>
          <w:p w14:paraId="75BA47FF" w14:textId="77777777" w:rsidR="004742FE" w:rsidRPr="00AE1A20" w:rsidRDefault="004742FE" w:rsidP="0047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Гер’ятович Інна Володимирівна</w:t>
            </w:r>
          </w:p>
          <w:p w14:paraId="66ADB1B7" w14:textId="0668FBD9" w:rsidR="00195468" w:rsidRPr="00AE1A20" w:rsidRDefault="004742FE" w:rsidP="0047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Жухевич Світлана Вікторівна</w:t>
            </w:r>
          </w:p>
        </w:tc>
      </w:tr>
      <w:tr w:rsidR="00195468" w:rsidRPr="00AE1A20" w14:paraId="5D0932E7" w14:textId="77777777" w:rsidTr="00E02213">
        <w:trPr>
          <w:trHeight w:val="552"/>
        </w:trPr>
        <w:tc>
          <w:tcPr>
            <w:tcW w:w="675" w:type="dxa"/>
          </w:tcPr>
          <w:p w14:paraId="614A477D" w14:textId="58175636" w:rsidR="00195468" w:rsidRPr="00AE1A20" w:rsidRDefault="002E69C8" w:rsidP="0019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79A56065" w14:textId="6A17ECCB" w:rsidR="00195468" w:rsidRPr="00AE1A20" w:rsidRDefault="00195468" w:rsidP="00195468">
            <w:pPr>
              <w:pStyle w:val="2"/>
              <w:spacing w:line="240" w:lineRule="atLeast"/>
              <w:ind w:left="-32" w:firstLine="0"/>
              <w:contextualSpacing/>
              <w:rPr>
                <w:sz w:val="24"/>
              </w:rPr>
            </w:pPr>
            <w:r w:rsidRPr="00AE1A20">
              <w:rPr>
                <w:sz w:val="24"/>
              </w:rPr>
              <w:t>Хованець Вікторія Олександрівна</w:t>
            </w:r>
          </w:p>
        </w:tc>
        <w:tc>
          <w:tcPr>
            <w:tcW w:w="4710" w:type="dxa"/>
          </w:tcPr>
          <w:p w14:paraId="2AD2C943" w14:textId="77777777" w:rsidR="00972625" w:rsidRPr="00AE1A20" w:rsidRDefault="00972625" w:rsidP="0019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Анатолій Максимович </w:t>
            </w:r>
          </w:p>
          <w:p w14:paraId="587008A9" w14:textId="5BD8E4EA" w:rsidR="00835D71" w:rsidRPr="00AE1A20" w:rsidRDefault="00835D71" w:rsidP="0019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Степанюк Світлана Павлівна</w:t>
            </w:r>
          </w:p>
        </w:tc>
      </w:tr>
      <w:tr w:rsidR="00195468" w:rsidRPr="00AE1A20" w14:paraId="6296EECD" w14:textId="77777777" w:rsidTr="00E02213">
        <w:trPr>
          <w:trHeight w:val="552"/>
        </w:trPr>
        <w:tc>
          <w:tcPr>
            <w:tcW w:w="675" w:type="dxa"/>
          </w:tcPr>
          <w:p w14:paraId="44F2BD41" w14:textId="2021C135" w:rsidR="00195468" w:rsidRPr="00AE1A20" w:rsidRDefault="002E69C8" w:rsidP="0019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2F5351B0" w14:textId="32E40D80" w:rsidR="00195468" w:rsidRPr="00AE1A20" w:rsidRDefault="00195468" w:rsidP="00195468">
            <w:pPr>
              <w:pStyle w:val="2"/>
              <w:ind w:firstLine="0"/>
              <w:contextualSpacing/>
              <w:rPr>
                <w:sz w:val="24"/>
              </w:rPr>
            </w:pPr>
            <w:r w:rsidRPr="00AE1A20">
              <w:rPr>
                <w:sz w:val="24"/>
              </w:rPr>
              <w:t>Місюля Ірина Анатоліївна</w:t>
            </w:r>
          </w:p>
        </w:tc>
        <w:tc>
          <w:tcPr>
            <w:tcW w:w="4710" w:type="dxa"/>
          </w:tcPr>
          <w:p w14:paraId="780ABC88" w14:textId="77777777" w:rsidR="00065E4A" w:rsidRPr="00AE1A20" w:rsidRDefault="00065E4A" w:rsidP="004E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Погурало Андрій Олександрович</w:t>
            </w:r>
          </w:p>
          <w:p w14:paraId="2A719612" w14:textId="3AB812A1" w:rsidR="004E08C6" w:rsidRPr="00AE1A20" w:rsidRDefault="004E08C6" w:rsidP="0047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Анатолій Максимович </w:t>
            </w:r>
          </w:p>
        </w:tc>
      </w:tr>
      <w:tr w:rsidR="00E514C2" w:rsidRPr="00AE1A20" w14:paraId="703B3719" w14:textId="77777777" w:rsidTr="00E02213">
        <w:trPr>
          <w:trHeight w:val="552"/>
        </w:trPr>
        <w:tc>
          <w:tcPr>
            <w:tcW w:w="675" w:type="dxa"/>
          </w:tcPr>
          <w:p w14:paraId="53542C80" w14:textId="29AA15D4" w:rsidR="00E514C2" w:rsidRPr="00AE1A20" w:rsidRDefault="002E69C8" w:rsidP="00E5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5F3C1845" w14:textId="79322981" w:rsidR="00E514C2" w:rsidRPr="00AE1A20" w:rsidRDefault="00E514C2" w:rsidP="00E5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Якобчук Іван Іванович</w:t>
            </w:r>
          </w:p>
        </w:tc>
        <w:tc>
          <w:tcPr>
            <w:tcW w:w="4710" w:type="dxa"/>
          </w:tcPr>
          <w:p w14:paraId="271DBE87" w14:textId="77777777" w:rsidR="00E514C2" w:rsidRPr="00AE1A20" w:rsidRDefault="00E514C2" w:rsidP="00E5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Шевчук Наталія Володимирівна</w:t>
            </w:r>
          </w:p>
          <w:p w14:paraId="1F7BECE1" w14:textId="60E52BE8" w:rsidR="00835D71" w:rsidRPr="00AE1A20" w:rsidRDefault="00835D71" w:rsidP="00E5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Степанюк Світлана Павлівна</w:t>
            </w:r>
          </w:p>
        </w:tc>
      </w:tr>
      <w:tr w:rsidR="00E514C2" w:rsidRPr="00AE1A20" w14:paraId="1185A19D" w14:textId="77777777" w:rsidTr="00E02213">
        <w:trPr>
          <w:trHeight w:val="552"/>
        </w:trPr>
        <w:tc>
          <w:tcPr>
            <w:tcW w:w="675" w:type="dxa"/>
          </w:tcPr>
          <w:p w14:paraId="2ABD9F3D" w14:textId="098FAC84" w:rsidR="00E514C2" w:rsidRPr="00AE1A20" w:rsidRDefault="002E69C8" w:rsidP="00E5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4792A307" w14:textId="146F3546" w:rsidR="00E514C2" w:rsidRPr="00AE1A20" w:rsidRDefault="00E514C2" w:rsidP="00E5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Слободян Євгенія Миколаївна</w:t>
            </w:r>
          </w:p>
        </w:tc>
        <w:tc>
          <w:tcPr>
            <w:tcW w:w="4710" w:type="dxa"/>
          </w:tcPr>
          <w:p w14:paraId="2D985E3B" w14:textId="77777777" w:rsidR="00065E4A" w:rsidRPr="00AE1A20" w:rsidRDefault="00065E4A" w:rsidP="0006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Гер’ятович Інна Володимирівна</w:t>
            </w:r>
          </w:p>
          <w:p w14:paraId="5F852267" w14:textId="4963D7A6" w:rsidR="00E514C2" w:rsidRPr="00AE1A20" w:rsidRDefault="00065E4A" w:rsidP="0006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Жухевич Світлана Вікторівна</w:t>
            </w:r>
          </w:p>
        </w:tc>
      </w:tr>
      <w:tr w:rsidR="00E514C2" w:rsidRPr="00AE1A20" w14:paraId="5A8BA376" w14:textId="77777777" w:rsidTr="007B7425">
        <w:trPr>
          <w:trHeight w:val="552"/>
        </w:trPr>
        <w:tc>
          <w:tcPr>
            <w:tcW w:w="675" w:type="dxa"/>
          </w:tcPr>
          <w:p w14:paraId="4E95AF7E" w14:textId="2EBF969A" w:rsidR="00E514C2" w:rsidRPr="00AE1A20" w:rsidRDefault="002E69C8" w:rsidP="00E5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14:paraId="5F7A5C19" w14:textId="7E2C8902" w:rsidR="00E514C2" w:rsidRPr="00AE1A20" w:rsidRDefault="00E514C2" w:rsidP="00E5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 xml:space="preserve">Романюк </w:t>
            </w:r>
            <w:r w:rsidR="008D2269" w:rsidRPr="00AE1A20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 xml:space="preserve"> Петрівна</w:t>
            </w:r>
          </w:p>
        </w:tc>
        <w:tc>
          <w:tcPr>
            <w:tcW w:w="4710" w:type="dxa"/>
          </w:tcPr>
          <w:p w14:paraId="6D3449B0" w14:textId="77777777" w:rsidR="00065E4A" w:rsidRPr="00AE1A20" w:rsidRDefault="00065E4A" w:rsidP="0006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Гер’ятович Інна Володимирівна</w:t>
            </w:r>
          </w:p>
          <w:p w14:paraId="742C176D" w14:textId="09FBDFE7" w:rsidR="00E514C2" w:rsidRPr="00AE1A20" w:rsidRDefault="00065E4A" w:rsidP="0006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Жухевич Світлана Вікторівна</w:t>
            </w:r>
          </w:p>
        </w:tc>
      </w:tr>
      <w:tr w:rsidR="00E514C2" w:rsidRPr="00AE1A20" w14:paraId="6018B195" w14:textId="77777777" w:rsidTr="007B7425">
        <w:trPr>
          <w:trHeight w:val="552"/>
        </w:trPr>
        <w:tc>
          <w:tcPr>
            <w:tcW w:w="675" w:type="dxa"/>
          </w:tcPr>
          <w:p w14:paraId="3A0AD13D" w14:textId="5A352AD9" w:rsidR="00E514C2" w:rsidRPr="00AE1A20" w:rsidRDefault="00E514C2" w:rsidP="00E5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14:paraId="4C09F62A" w14:textId="151F1818" w:rsidR="00E514C2" w:rsidRPr="00AE1A20" w:rsidRDefault="00E514C2" w:rsidP="00E5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Лазарук Оксана Олександрівна</w:t>
            </w:r>
          </w:p>
        </w:tc>
        <w:tc>
          <w:tcPr>
            <w:tcW w:w="4710" w:type="dxa"/>
          </w:tcPr>
          <w:p w14:paraId="1BF1029D" w14:textId="77777777" w:rsidR="00B97F11" w:rsidRPr="00AE1A20" w:rsidRDefault="00B97F11" w:rsidP="00B9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Гер’ятович Інна Володимирівна</w:t>
            </w:r>
          </w:p>
          <w:p w14:paraId="35357D67" w14:textId="07FE0898" w:rsidR="00E514C2" w:rsidRPr="00AE1A20" w:rsidRDefault="00B97F11" w:rsidP="00B9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Жухевич Світлана Вікторівна</w:t>
            </w:r>
          </w:p>
        </w:tc>
      </w:tr>
      <w:tr w:rsidR="00E514C2" w:rsidRPr="00AE1A20" w14:paraId="61CED255" w14:textId="77777777" w:rsidTr="007B7425">
        <w:trPr>
          <w:trHeight w:val="552"/>
        </w:trPr>
        <w:tc>
          <w:tcPr>
            <w:tcW w:w="675" w:type="dxa"/>
          </w:tcPr>
          <w:p w14:paraId="2E6180D0" w14:textId="237A93F2" w:rsidR="00E514C2" w:rsidRPr="00AE1A20" w:rsidRDefault="00E514C2" w:rsidP="00E5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D9783AD" w14:textId="64EC02D8" w:rsidR="00E514C2" w:rsidRPr="00AE1A20" w:rsidRDefault="00E514C2" w:rsidP="00E514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Масон Андрій Ярославович</w:t>
            </w:r>
          </w:p>
        </w:tc>
        <w:tc>
          <w:tcPr>
            <w:tcW w:w="4710" w:type="dxa"/>
          </w:tcPr>
          <w:p w14:paraId="0F710754" w14:textId="77777777" w:rsidR="00E514C2" w:rsidRPr="00AE1A20" w:rsidRDefault="00E514C2" w:rsidP="00E5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Гер’ятович Інна Володимирівна</w:t>
            </w:r>
          </w:p>
          <w:p w14:paraId="68A37510" w14:textId="5215C5EB" w:rsidR="00B97F11" w:rsidRPr="00AE1A20" w:rsidRDefault="00B97F11" w:rsidP="00E5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0">
              <w:rPr>
                <w:rFonts w:ascii="Times New Roman" w:hAnsi="Times New Roman" w:cs="Times New Roman"/>
                <w:sz w:val="24"/>
                <w:szCs w:val="24"/>
              </w:rPr>
              <w:t>Жухевич Світлана Вікторівна</w:t>
            </w:r>
          </w:p>
        </w:tc>
      </w:tr>
    </w:tbl>
    <w:p w14:paraId="3B23E5C9" w14:textId="77777777" w:rsidR="00EA5CF7" w:rsidRDefault="00EA5CF7" w:rsidP="00AE5C7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B3324B0" w14:textId="77777777" w:rsidR="00D12E74" w:rsidRPr="00AE1A20" w:rsidRDefault="008D384E" w:rsidP="00AE5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A20">
        <w:rPr>
          <w:rFonts w:ascii="Times New Roman" w:hAnsi="Times New Roman" w:cs="Times New Roman"/>
          <w:sz w:val="24"/>
          <w:szCs w:val="24"/>
        </w:rPr>
        <w:t>Секретар атестаційної комісії</w:t>
      </w:r>
      <w:r w:rsidR="00D12E74" w:rsidRPr="00AE1A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268" w:rsidRPr="00AE1A20">
        <w:rPr>
          <w:rFonts w:ascii="Times New Roman" w:hAnsi="Times New Roman" w:cs="Times New Roman"/>
          <w:sz w:val="24"/>
          <w:szCs w:val="24"/>
        </w:rPr>
        <w:t xml:space="preserve">       </w:t>
      </w:r>
      <w:r w:rsidR="006B04EF" w:rsidRPr="00AE1A20">
        <w:rPr>
          <w:rFonts w:ascii="Times New Roman" w:hAnsi="Times New Roman" w:cs="Times New Roman"/>
          <w:sz w:val="24"/>
          <w:szCs w:val="24"/>
        </w:rPr>
        <w:t xml:space="preserve">      </w:t>
      </w:r>
      <w:r w:rsidR="007D3268" w:rsidRPr="00AE1A20">
        <w:rPr>
          <w:rFonts w:ascii="Times New Roman" w:hAnsi="Times New Roman" w:cs="Times New Roman"/>
          <w:sz w:val="24"/>
          <w:szCs w:val="24"/>
        </w:rPr>
        <w:t xml:space="preserve">      </w:t>
      </w:r>
      <w:r w:rsidR="00D12E74" w:rsidRPr="00AE1A20">
        <w:rPr>
          <w:rFonts w:ascii="Times New Roman" w:hAnsi="Times New Roman" w:cs="Times New Roman"/>
          <w:sz w:val="24"/>
          <w:szCs w:val="24"/>
        </w:rPr>
        <w:t xml:space="preserve">                               Михальчук</w:t>
      </w:r>
      <w:r w:rsidR="00BB44B9" w:rsidRPr="00AE1A20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12E74" w:rsidRPr="00AE1A20" w:rsidSect="005314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D80"/>
    <w:rsid w:val="0002268B"/>
    <w:rsid w:val="000316EF"/>
    <w:rsid w:val="00045AAD"/>
    <w:rsid w:val="00065E4A"/>
    <w:rsid w:val="00066461"/>
    <w:rsid w:val="000B31D6"/>
    <w:rsid w:val="000F5FB0"/>
    <w:rsid w:val="0013282E"/>
    <w:rsid w:val="001746CA"/>
    <w:rsid w:val="00195468"/>
    <w:rsid w:val="00197A95"/>
    <w:rsid w:val="0020752A"/>
    <w:rsid w:val="00211E17"/>
    <w:rsid w:val="00233764"/>
    <w:rsid w:val="00271F28"/>
    <w:rsid w:val="00274837"/>
    <w:rsid w:val="002A775E"/>
    <w:rsid w:val="002E4155"/>
    <w:rsid w:val="002E69C8"/>
    <w:rsid w:val="00305BDF"/>
    <w:rsid w:val="00326CB3"/>
    <w:rsid w:val="00330304"/>
    <w:rsid w:val="0034208A"/>
    <w:rsid w:val="003426F5"/>
    <w:rsid w:val="003464AD"/>
    <w:rsid w:val="00357FEF"/>
    <w:rsid w:val="00363BA9"/>
    <w:rsid w:val="003A2386"/>
    <w:rsid w:val="003B6EBC"/>
    <w:rsid w:val="003C2F0D"/>
    <w:rsid w:val="003F20F7"/>
    <w:rsid w:val="00463D4C"/>
    <w:rsid w:val="004742FE"/>
    <w:rsid w:val="004954E0"/>
    <w:rsid w:val="004B1D43"/>
    <w:rsid w:val="004D4C67"/>
    <w:rsid w:val="004E08C6"/>
    <w:rsid w:val="004F5933"/>
    <w:rsid w:val="00510A7B"/>
    <w:rsid w:val="00511D80"/>
    <w:rsid w:val="00513CBE"/>
    <w:rsid w:val="00516F56"/>
    <w:rsid w:val="00521214"/>
    <w:rsid w:val="00524EF3"/>
    <w:rsid w:val="0053142F"/>
    <w:rsid w:val="00555295"/>
    <w:rsid w:val="005632E3"/>
    <w:rsid w:val="00575D6D"/>
    <w:rsid w:val="00580D9D"/>
    <w:rsid w:val="0061189C"/>
    <w:rsid w:val="00627B41"/>
    <w:rsid w:val="00671CCA"/>
    <w:rsid w:val="0068091E"/>
    <w:rsid w:val="006862F2"/>
    <w:rsid w:val="006A6068"/>
    <w:rsid w:val="006B04EF"/>
    <w:rsid w:val="006B0C3B"/>
    <w:rsid w:val="006F291B"/>
    <w:rsid w:val="006F67F9"/>
    <w:rsid w:val="0070468C"/>
    <w:rsid w:val="007122A8"/>
    <w:rsid w:val="007455E3"/>
    <w:rsid w:val="00745816"/>
    <w:rsid w:val="007C05D1"/>
    <w:rsid w:val="007D3268"/>
    <w:rsid w:val="007E62E2"/>
    <w:rsid w:val="007F669C"/>
    <w:rsid w:val="00810712"/>
    <w:rsid w:val="00817F2F"/>
    <w:rsid w:val="00821775"/>
    <w:rsid w:val="0083210D"/>
    <w:rsid w:val="00835D71"/>
    <w:rsid w:val="00865C75"/>
    <w:rsid w:val="008A27A8"/>
    <w:rsid w:val="008A4D36"/>
    <w:rsid w:val="008D2269"/>
    <w:rsid w:val="008D384E"/>
    <w:rsid w:val="008E5FC6"/>
    <w:rsid w:val="00911049"/>
    <w:rsid w:val="009371F7"/>
    <w:rsid w:val="00937926"/>
    <w:rsid w:val="00937FF7"/>
    <w:rsid w:val="0096774E"/>
    <w:rsid w:val="00972625"/>
    <w:rsid w:val="00985215"/>
    <w:rsid w:val="00993B0D"/>
    <w:rsid w:val="00A07BF3"/>
    <w:rsid w:val="00A2116F"/>
    <w:rsid w:val="00A3376D"/>
    <w:rsid w:val="00A47B2D"/>
    <w:rsid w:val="00A576F8"/>
    <w:rsid w:val="00A6677D"/>
    <w:rsid w:val="00A7137E"/>
    <w:rsid w:val="00A75B01"/>
    <w:rsid w:val="00A800CC"/>
    <w:rsid w:val="00A9025C"/>
    <w:rsid w:val="00A95A44"/>
    <w:rsid w:val="00AA3E39"/>
    <w:rsid w:val="00AA58AA"/>
    <w:rsid w:val="00AC6746"/>
    <w:rsid w:val="00AE143D"/>
    <w:rsid w:val="00AE1A20"/>
    <w:rsid w:val="00AE5C76"/>
    <w:rsid w:val="00AF02BF"/>
    <w:rsid w:val="00B10CEF"/>
    <w:rsid w:val="00B2574A"/>
    <w:rsid w:val="00B51555"/>
    <w:rsid w:val="00B5273E"/>
    <w:rsid w:val="00B97F11"/>
    <w:rsid w:val="00BB44B9"/>
    <w:rsid w:val="00BC0461"/>
    <w:rsid w:val="00BE434C"/>
    <w:rsid w:val="00C01CFB"/>
    <w:rsid w:val="00C303C1"/>
    <w:rsid w:val="00CD323C"/>
    <w:rsid w:val="00D12E74"/>
    <w:rsid w:val="00D2175D"/>
    <w:rsid w:val="00D44156"/>
    <w:rsid w:val="00D45848"/>
    <w:rsid w:val="00DA067D"/>
    <w:rsid w:val="00DB0CAA"/>
    <w:rsid w:val="00E02213"/>
    <w:rsid w:val="00E15974"/>
    <w:rsid w:val="00E16218"/>
    <w:rsid w:val="00E16981"/>
    <w:rsid w:val="00E26B4D"/>
    <w:rsid w:val="00E37ABE"/>
    <w:rsid w:val="00E514C2"/>
    <w:rsid w:val="00E62948"/>
    <w:rsid w:val="00E70D81"/>
    <w:rsid w:val="00E852A4"/>
    <w:rsid w:val="00EA5CF7"/>
    <w:rsid w:val="00EB5DDF"/>
    <w:rsid w:val="00EC603E"/>
    <w:rsid w:val="00EF2F8B"/>
    <w:rsid w:val="00F05FF4"/>
    <w:rsid w:val="00F16CE2"/>
    <w:rsid w:val="00F27505"/>
    <w:rsid w:val="00F44DD1"/>
    <w:rsid w:val="00F67CF4"/>
    <w:rsid w:val="00F83DD2"/>
    <w:rsid w:val="00F901BA"/>
    <w:rsid w:val="00F9651C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4C3B"/>
  <w15:docId w15:val="{7A09FE0B-2850-4244-9B0A-39110C12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D8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4B1D43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4B1D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091E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Ranger</dc:creator>
  <cp:keywords/>
  <dc:description/>
  <cp:lastModifiedBy>Анатолій Михальчук</cp:lastModifiedBy>
  <cp:revision>37</cp:revision>
  <cp:lastPrinted>2022-10-11T10:20:00Z</cp:lastPrinted>
  <dcterms:created xsi:type="dcterms:W3CDTF">2014-10-22T17:18:00Z</dcterms:created>
  <dcterms:modified xsi:type="dcterms:W3CDTF">2024-02-16T11:17:00Z</dcterms:modified>
</cp:coreProperties>
</file>